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EBBA" w14:textId="77777777" w:rsidR="008F3C62" w:rsidRPr="00EA70F0" w:rsidRDefault="005D1724" w:rsidP="008F3C62">
      <w:pPr>
        <w:ind w:left="900" w:hanging="90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EA70F0">
        <w:rPr>
          <w:rFonts w:asciiTheme="minorHAnsi" w:hAnsiTheme="minorHAnsi" w:cstheme="minorHAnsi"/>
          <w:b/>
          <w:bCs/>
          <w:szCs w:val="24"/>
          <w:u w:val="single"/>
        </w:rPr>
        <w:t xml:space="preserve">PROCUREMENT </w:t>
      </w:r>
      <w:r w:rsidR="008F3C62" w:rsidRPr="00EA70F0">
        <w:rPr>
          <w:rFonts w:asciiTheme="minorHAnsi" w:hAnsiTheme="minorHAnsi" w:cstheme="minorHAnsi"/>
          <w:b/>
          <w:bCs/>
          <w:szCs w:val="24"/>
          <w:u w:val="single"/>
        </w:rPr>
        <w:t>INDENT – ‘B’</w:t>
      </w:r>
    </w:p>
    <w:p w14:paraId="5ACB7FEE" w14:textId="77777777" w:rsidR="00662F4C" w:rsidRDefault="008F3C62" w:rsidP="007E60C4">
      <w:pPr>
        <w:ind w:left="900" w:hanging="90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Purchase of Goods &amp; Services (Maintenance, Repair etc.) </w:t>
      </w:r>
      <w:r w:rsidR="008051D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through </w:t>
      </w:r>
      <w:r w:rsidR="00662F4C">
        <w:rPr>
          <w:rFonts w:asciiTheme="minorHAnsi" w:hAnsiTheme="minorHAnsi" w:cstheme="minorHAnsi"/>
          <w:b/>
          <w:bCs/>
          <w:sz w:val="22"/>
          <w:szCs w:val="22"/>
          <w:u w:val="single"/>
        </w:rPr>
        <w:t>LPC</w:t>
      </w:r>
      <w:r w:rsidR="008051D3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662F4C">
        <w:rPr>
          <w:rFonts w:asciiTheme="minorHAnsi" w:hAnsiTheme="minorHAnsi" w:cstheme="minorHAnsi"/>
          <w:b/>
          <w:bCs/>
          <w:sz w:val="22"/>
          <w:szCs w:val="22"/>
          <w:u w:val="single"/>
        </w:rPr>
        <w:t>GeM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as </w:t>
      </w:r>
      <w:r w:rsidR="008051D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per </w:t>
      </w:r>
    </w:p>
    <w:p w14:paraId="165AB4BD" w14:textId="4114ECC1" w:rsidR="00662F4C" w:rsidRDefault="008F3C62" w:rsidP="007E60C4">
      <w:pPr>
        <w:ind w:left="900" w:hanging="90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GFR Rule-155 (For items costing above Rs.</w:t>
      </w:r>
      <w:r w:rsidR="00AF60F3">
        <w:rPr>
          <w:rFonts w:asciiTheme="minorHAnsi" w:hAnsiTheme="minorHAnsi" w:cstheme="minorHAnsi"/>
          <w:b/>
          <w:bCs/>
          <w:sz w:val="22"/>
          <w:szCs w:val="22"/>
          <w:u w:val="single"/>
        </w:rPr>
        <w:t>50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,000/- and up</w:t>
      </w:r>
      <w:r w:rsid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to Rs.</w:t>
      </w:r>
      <w:r w:rsidR="00AF60F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,</w:t>
      </w:r>
      <w:r w:rsidR="00AF60F3"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0,000/</w:t>
      </w:r>
      <w:r w:rsidR="008051D3"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="00662F4C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</w:p>
    <w:p w14:paraId="68460FA4" w14:textId="1F27487F" w:rsidR="008F3C62" w:rsidRDefault="008051D3" w:rsidP="007E60C4">
      <w:pPr>
        <w:ind w:left="900" w:hanging="90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GFR Rule- 149 (ii/iii) (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For items costing above Rs.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50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,000/- and up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to Rs.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10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0,000/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-) </w:t>
      </w:r>
    </w:p>
    <w:p w14:paraId="62D2F4F2" w14:textId="77777777" w:rsidR="007E60C4" w:rsidRPr="007E60C4" w:rsidRDefault="007E60C4" w:rsidP="007E60C4">
      <w:pPr>
        <w:ind w:left="900" w:hanging="900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"/>
        <w:gridCol w:w="7883"/>
      </w:tblGrid>
      <w:tr w:rsidR="008F3C62" w14:paraId="09CF1629" w14:textId="77777777" w:rsidTr="009F6205"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BD71B" w14:textId="77777777" w:rsidR="008F3C62" w:rsidRDefault="008F3C62" w:rsidP="001946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15EE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Indent No. ___________________ </w:t>
            </w:r>
            <w:r w:rsidR="00EA70F0">
              <w:rPr>
                <w:rFonts w:asciiTheme="minorHAnsi" w:hAnsiTheme="minorHAnsi" w:cstheme="minorHAnsi"/>
                <w:szCs w:val="24"/>
              </w:rPr>
              <w:t xml:space="preserve">           </w:t>
            </w:r>
            <w:r>
              <w:rPr>
                <w:rFonts w:asciiTheme="minorHAnsi" w:hAnsiTheme="minorHAnsi" w:cstheme="minorHAnsi"/>
                <w:szCs w:val="24"/>
              </w:rPr>
              <w:t>Date: ___________</w:t>
            </w:r>
          </w:p>
          <w:p w14:paraId="077E0D40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Cs w:val="24"/>
              </w:rPr>
              <w:t>(To be filled by Purchase Section)</w:t>
            </w:r>
          </w:p>
        </w:tc>
      </w:tr>
    </w:tbl>
    <w:p w14:paraId="6891E86D" w14:textId="77777777" w:rsidR="008F3C62" w:rsidRDefault="008F3C62" w:rsidP="008F3C62">
      <w:pPr>
        <w:ind w:left="900" w:hanging="900"/>
        <w:rPr>
          <w:rFonts w:asciiTheme="minorHAnsi" w:hAnsiTheme="minorHAnsi" w:cstheme="minorHAnsi"/>
          <w:sz w:val="20"/>
        </w:rPr>
      </w:pPr>
    </w:p>
    <w:p w14:paraId="408E8D04" w14:textId="77777777" w:rsidR="008F3C62" w:rsidRDefault="008F3C62" w:rsidP="008F3C6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Only typed Indent without any cutting/ overwriting will be accepted.</w:t>
      </w:r>
    </w:p>
    <w:p w14:paraId="37C4B01D" w14:textId="77777777" w:rsidR="008F3C62" w:rsidRDefault="008F3C62" w:rsidP="008F3C6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Indent should be submitted for “same category” of items.</w:t>
      </w:r>
    </w:p>
    <w:p w14:paraId="0FA52453" w14:textId="77777777" w:rsidR="008F3C62" w:rsidRDefault="008F3C62" w:rsidP="008F3C6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 specific make/brand of a specific manufacturer/ firm should be mentioned in the indent</w:t>
      </w:r>
      <w:r w:rsidR="00194664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 </w:t>
      </w:r>
    </w:p>
    <w:p w14:paraId="4D6F4B2F" w14:textId="77777777" w:rsidR="007E60C4" w:rsidRDefault="007E60C4" w:rsidP="008F3C62">
      <w:pPr>
        <w:jc w:val="both"/>
        <w:rPr>
          <w:rFonts w:asciiTheme="minorHAnsi" w:hAnsiTheme="minorHAnsi" w:cstheme="minorHAnsi"/>
          <w:sz w:val="20"/>
          <w:u w:val="single"/>
        </w:rPr>
      </w:pPr>
    </w:p>
    <w:p w14:paraId="41A42B68" w14:textId="158B989B" w:rsidR="008F3C62" w:rsidRDefault="008F3C62" w:rsidP="008F3C62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TO BE FILLED BY THE INDENTING </w:t>
      </w:r>
      <w:r w:rsidR="008C1B3A">
        <w:rPr>
          <w:rFonts w:asciiTheme="minorHAnsi" w:hAnsiTheme="minorHAnsi" w:cstheme="minorHAnsi"/>
          <w:sz w:val="20"/>
          <w:u w:val="single"/>
        </w:rPr>
        <w:t>OFFICER</w:t>
      </w:r>
      <w:r w:rsidR="008C1B3A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DATE: 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701"/>
      </w:tblGrid>
      <w:tr w:rsidR="008F3C62" w14:paraId="3ADCE7A3" w14:textId="77777777" w:rsidTr="00006E98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0CBF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</w:t>
            </w:r>
            <w:r w:rsidR="00194664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of</w:t>
            </w:r>
            <w:r w:rsidR="00194664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the Indenting Officer  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EAA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Designation ________________________</w:t>
            </w:r>
          </w:p>
          <w:p w14:paraId="361E1373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8F3C62" w14:paraId="0B368E60" w14:textId="77777777" w:rsidTr="00006E98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2F48" w14:textId="592DC71E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 of HOD</w:t>
            </w:r>
            <w:r w:rsidR="00F67704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0D3560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B98B" w14:textId="56F7EA9B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Designation </w:t>
            </w:r>
            <w:r w:rsidR="000D356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49BE1EA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8F3C62" w14:paraId="63E085E5" w14:textId="77777777" w:rsidTr="00006E98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AD79" w14:textId="5047F9F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</w:t>
            </w:r>
            <w:r w:rsidR="00CF648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of </w:t>
            </w:r>
            <w:r w:rsidR="00CF6483">
              <w:rPr>
                <w:rFonts w:asciiTheme="minorHAnsi" w:hAnsiTheme="minorHAnsi" w:cstheme="minorHAnsi"/>
                <w:sz w:val="20"/>
              </w:rPr>
              <w:t>Dept</w:t>
            </w:r>
            <w:r w:rsidR="00D72A82">
              <w:rPr>
                <w:rFonts w:asciiTheme="minorHAnsi" w:hAnsiTheme="minorHAnsi" w:cstheme="minorHAnsi"/>
                <w:sz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</w:rPr>
              <w:t>/</w:t>
            </w:r>
            <w:r w:rsidR="00CF648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Section</w:t>
            </w:r>
            <w:r w:rsidR="009F6205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0D3560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E86E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________________________</w:t>
            </w:r>
          </w:p>
        </w:tc>
      </w:tr>
      <w:tr w:rsidR="008F3C62" w14:paraId="05F58775" w14:textId="77777777" w:rsidTr="00006E98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9C67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Total estimated cost of indented items </w:t>
            </w:r>
          </w:p>
          <w:p w14:paraId="68E5E658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B062" w14:textId="4E06195C" w:rsidR="008F3C62" w:rsidRDefault="00E10B41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Rs.</w:t>
            </w:r>
          </w:p>
        </w:tc>
      </w:tr>
      <w:tr w:rsidR="008F3C62" w14:paraId="07BA78BA" w14:textId="77777777" w:rsidTr="00006E98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D8A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D27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7B63CF5" w14:textId="7B51D62F" w:rsidR="008F3C62" w:rsidRPr="00006E98" w:rsidRDefault="008C1B3A" w:rsidP="008F3C62">
      <w:pPr>
        <w:rPr>
          <w:rFonts w:asciiTheme="minorHAnsi" w:hAnsiTheme="minorHAnsi" w:cstheme="minorHAnsi"/>
          <w:b/>
          <w:bCs/>
          <w:sz w:val="20"/>
        </w:rPr>
      </w:pPr>
      <w:r w:rsidRPr="00006E98">
        <w:rPr>
          <w:rFonts w:asciiTheme="minorHAnsi" w:hAnsiTheme="minorHAnsi" w:cstheme="minorHAnsi"/>
          <w:b/>
          <w:bCs/>
          <w:sz w:val="20"/>
        </w:rPr>
        <w:t>Category:</w:t>
      </w:r>
      <w:r w:rsidR="008F3C62" w:rsidRPr="00006E98">
        <w:rPr>
          <w:rFonts w:asciiTheme="minorHAnsi" w:hAnsiTheme="minorHAnsi" w:cstheme="minorHAnsi"/>
          <w:b/>
          <w:bCs/>
          <w:sz w:val="20"/>
        </w:rPr>
        <w:t xml:space="preserve"> Asset/ Consumable (Please specify) _____________ </w:t>
      </w:r>
    </w:p>
    <w:p w14:paraId="454D3E1F" w14:textId="77777777" w:rsidR="008F3C62" w:rsidRDefault="008F3C62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(Equipment/ Spares/ Accessories/ Drugs/ Medicine/ Instrument/ Chemicals and Reagents/ X-ray Diagnostics Agents/ Dental Material, X-ray films/ X-ray Intensifying Screens/ Life Saving Equipment/ Office Stationery/ office Equipment/ Any </w:t>
      </w:r>
      <w:proofErr w:type="gramStart"/>
      <w:r>
        <w:rPr>
          <w:rFonts w:asciiTheme="minorHAnsi" w:hAnsiTheme="minorHAnsi" w:cstheme="minorHAnsi"/>
          <w:sz w:val="20"/>
        </w:rPr>
        <w:t>other :</w:t>
      </w:r>
      <w:proofErr w:type="gramEnd"/>
      <w:r>
        <w:rPr>
          <w:rFonts w:asciiTheme="minorHAnsi" w:hAnsiTheme="minorHAnsi" w:cstheme="minorHAnsi"/>
          <w:sz w:val="20"/>
        </w:rPr>
        <w:t xml:space="preserve"> _____________________ (Please specify) </w:t>
      </w:r>
    </w:p>
    <w:p w14:paraId="3F55112A" w14:textId="77777777" w:rsidR="008F3C62" w:rsidRDefault="008F3C62" w:rsidP="008F3C62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The following items are required for (purpose in brief with function and full justification for the present </w:t>
      </w:r>
      <w:proofErr w:type="gramStart"/>
      <w:r>
        <w:rPr>
          <w:rFonts w:asciiTheme="minorHAnsi" w:hAnsiTheme="minorHAnsi" w:cstheme="minorHAnsi"/>
          <w:sz w:val="20"/>
        </w:rPr>
        <w:t>requirement)_</w:t>
      </w:r>
      <w:proofErr w:type="gramEnd"/>
      <w:r>
        <w:rPr>
          <w:rFonts w:asciiTheme="minorHAnsi" w:hAnsiTheme="minorHAnsi" w:cstheme="minorHAnsi"/>
          <w:sz w:val="20"/>
        </w:rPr>
        <w:t>______________________________________________________________________________</w:t>
      </w:r>
    </w:p>
    <w:p w14:paraId="3D80534C" w14:textId="77777777" w:rsidR="008F3C62" w:rsidRDefault="008F3C62" w:rsidP="008F3C62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Requirement:</w:t>
      </w:r>
      <w:r w:rsidR="00764416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Fresh/additional/replacement</w:t>
      </w:r>
      <w:r w:rsidR="00764416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(please</w:t>
      </w:r>
      <w:r w:rsidR="00764416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specify) </w:t>
      </w:r>
    </w:p>
    <w:tbl>
      <w:tblPr>
        <w:tblStyle w:val="TableGrid"/>
        <w:tblW w:w="9563" w:type="dxa"/>
        <w:tblInd w:w="-185" w:type="dxa"/>
        <w:tblLook w:val="04A0" w:firstRow="1" w:lastRow="0" w:firstColumn="1" w:lastColumn="0" w:noHBand="0" w:noVBand="1"/>
      </w:tblPr>
      <w:tblGrid>
        <w:gridCol w:w="563"/>
        <w:gridCol w:w="3782"/>
        <w:gridCol w:w="677"/>
        <w:gridCol w:w="1211"/>
        <w:gridCol w:w="1124"/>
        <w:gridCol w:w="1116"/>
        <w:gridCol w:w="1090"/>
      </w:tblGrid>
      <w:tr w:rsidR="008F3C62" w14:paraId="4789F530" w14:textId="77777777" w:rsidTr="00006E9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58AE" w14:textId="77777777" w:rsidR="008F3C62" w:rsidRDefault="008F3C62" w:rsidP="007E60C4">
            <w:pPr>
              <w:ind w:right="-23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Sl</w:t>
            </w:r>
          </w:p>
          <w:p w14:paraId="7E3F15C0" w14:textId="77777777" w:rsidR="008F3C62" w:rsidRDefault="008F3C62" w:rsidP="007E60C4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6168" w14:textId="4B41ABCC" w:rsidR="008F3C62" w:rsidRDefault="008F3C62" w:rsidP="00194664">
            <w:pPr>
              <w:ind w:left="-104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Name of the item</w:t>
            </w:r>
            <w:r w:rsidR="00194664">
              <w:rPr>
                <w:rFonts w:asciiTheme="minorHAnsi" w:hAnsiTheme="minorHAnsi" w:cstheme="minorHAnsi"/>
                <w:bCs/>
                <w:sz w:val="18"/>
                <w:szCs w:val="18"/>
              </w:rPr>
              <w:t>(s)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with detailed specification and </w:t>
            </w:r>
            <w:r w:rsidR="00FD5AC7">
              <w:rPr>
                <w:rFonts w:asciiTheme="minorHAnsi" w:hAnsiTheme="minorHAnsi" w:cstheme="minorHAnsi"/>
                <w:bCs/>
                <w:sz w:val="18"/>
                <w:szCs w:val="18"/>
              </w:rPr>
              <w:t>pre-qualification criteria etc.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(The description of the subject matter of procurement to the extent practicable should be objective, functional, generic and measurable and specify technical, qualitative and performance characteristics)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B9F6" w14:textId="77777777" w:rsidR="008F3C62" w:rsidRDefault="008F3C62" w:rsidP="00194664">
            <w:pPr>
              <w:ind w:right="-2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Qty.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CA6A" w14:textId="77777777" w:rsidR="008F3C62" w:rsidRDefault="008F3C62" w:rsidP="00194664">
            <w:pPr>
              <w:ind w:left="-108" w:right="-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Estimated cost of each item in Rs.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1941" w14:textId="77777777" w:rsidR="008F3C62" w:rsidRDefault="008F3C62" w:rsidP="00194664">
            <w:pPr>
              <w:ind w:left="-105" w:right="-2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Availability in Stores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96CC" w14:textId="77777777" w:rsidR="008F3C62" w:rsidRDefault="008F3C62" w:rsidP="00194664">
            <w:pPr>
              <w:ind w:left="-110" w:right="-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Signatures of Stores</w:t>
            </w:r>
          </w:p>
        </w:tc>
      </w:tr>
      <w:tr w:rsidR="008F3C62" w14:paraId="5215AAEA" w14:textId="77777777" w:rsidTr="00006E98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0D8E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AF44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3C3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446F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32F1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E826" w14:textId="77777777" w:rsidR="008F3C62" w:rsidRDefault="00194664" w:rsidP="00194664">
            <w:pPr>
              <w:ind w:left="-110" w:right="-10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Storekeeper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ADCF" w14:textId="77777777" w:rsidR="008F3C62" w:rsidRDefault="008F3C62" w:rsidP="00194664">
            <w:pPr>
              <w:ind w:left="-107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ASO</w:t>
            </w:r>
            <w:r w:rsidR="007E60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(stores)</w:t>
            </w:r>
          </w:p>
        </w:tc>
      </w:tr>
      <w:tr w:rsidR="008F3C62" w14:paraId="03C0D4E9" w14:textId="77777777" w:rsidTr="00006E9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C3F7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9A91" w14:textId="475B463B" w:rsidR="00006E98" w:rsidRDefault="000D3560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397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9573" w14:textId="4BC4E70D" w:rsidR="008F3C62" w:rsidRDefault="000D3560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1C17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8ADB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7A2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25292094" w14:textId="77777777" w:rsidR="007E60C4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Certified that the specifications are complete and correct to meet the requirement in all respect.</w:t>
      </w:r>
    </w:p>
    <w:tbl>
      <w:tblPr>
        <w:tblStyle w:val="TableGrid"/>
        <w:tblW w:w="9720" w:type="dxa"/>
        <w:tblInd w:w="-252" w:type="dxa"/>
        <w:tblLook w:val="04A0" w:firstRow="1" w:lastRow="0" w:firstColumn="1" w:lastColumn="0" w:noHBand="0" w:noVBand="1"/>
      </w:tblPr>
      <w:tblGrid>
        <w:gridCol w:w="4680"/>
        <w:gridCol w:w="3420"/>
        <w:gridCol w:w="1620"/>
      </w:tblGrid>
      <w:tr w:rsidR="007E60C4" w14:paraId="0F2A15C6" w14:textId="77777777" w:rsidTr="00006E98">
        <w:tc>
          <w:tcPr>
            <w:tcW w:w="8100" w:type="dxa"/>
            <w:gridSpan w:val="2"/>
          </w:tcPr>
          <w:p w14:paraId="35D39D31" w14:textId="77777777" w:rsidR="007E60C4" w:rsidRPr="007E60C4" w:rsidRDefault="007E60C4" w:rsidP="00006E98">
            <w:pPr>
              <w:ind w:left="-106"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>Whether the item(s) as mentioned above are available in GeM or not</w:t>
            </w:r>
          </w:p>
        </w:tc>
        <w:tc>
          <w:tcPr>
            <w:tcW w:w="1620" w:type="dxa"/>
          </w:tcPr>
          <w:p w14:paraId="124228F6" w14:textId="77777777" w:rsidR="007E60C4" w:rsidRPr="00EA70F0" w:rsidRDefault="007E60C4" w:rsidP="00006E98">
            <w:pPr>
              <w:ind w:right="-234"/>
              <w:rPr>
                <w:rFonts w:asciiTheme="minorHAnsi" w:hAnsiTheme="minorHAnsi" w:cstheme="minorHAnsi"/>
                <w:bCs/>
                <w:sz w:val="20"/>
              </w:rPr>
            </w:pPr>
            <w:r w:rsidRPr="00EA70F0">
              <w:rPr>
                <w:rFonts w:asciiTheme="minorHAnsi" w:hAnsiTheme="minorHAnsi" w:cstheme="minorHAnsi"/>
                <w:bCs/>
                <w:sz w:val="20"/>
              </w:rPr>
              <w:t>YES/</w:t>
            </w:r>
            <w:r w:rsidRPr="00F67704">
              <w:rPr>
                <w:rFonts w:asciiTheme="minorHAnsi" w:hAnsiTheme="minorHAnsi" w:cstheme="minorHAnsi"/>
                <w:b/>
                <w:sz w:val="20"/>
              </w:rPr>
              <w:t>NO</w:t>
            </w:r>
          </w:p>
        </w:tc>
      </w:tr>
      <w:tr w:rsidR="007E60C4" w14:paraId="18379F82" w14:textId="77777777" w:rsidTr="00006E98">
        <w:tc>
          <w:tcPr>
            <w:tcW w:w="8100" w:type="dxa"/>
            <w:gridSpan w:val="2"/>
          </w:tcPr>
          <w:p w14:paraId="5C920D71" w14:textId="77777777" w:rsidR="007E60C4" w:rsidRPr="007E60C4" w:rsidRDefault="007E60C4" w:rsidP="00006E98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>If available, the relevant document to be attached</w:t>
            </w:r>
          </w:p>
        </w:tc>
        <w:tc>
          <w:tcPr>
            <w:tcW w:w="1620" w:type="dxa"/>
          </w:tcPr>
          <w:p w14:paraId="6A1A90F3" w14:textId="77777777" w:rsidR="007E60C4" w:rsidRDefault="007E60C4" w:rsidP="00006E98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4" w14:paraId="60B1D68E" w14:textId="77777777" w:rsidTr="00006E98">
        <w:trPr>
          <w:trHeight w:val="512"/>
        </w:trPr>
        <w:tc>
          <w:tcPr>
            <w:tcW w:w="4680" w:type="dxa"/>
          </w:tcPr>
          <w:p w14:paraId="28EF00EA" w14:textId="77777777" w:rsidR="007E60C4" w:rsidRPr="007E60C4" w:rsidRDefault="007E60C4" w:rsidP="00006E98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 xml:space="preserve">If not available, Give reasons/ </w:t>
            </w:r>
          </w:p>
          <w:p w14:paraId="7402DDCE" w14:textId="77777777" w:rsidR="007E60C4" w:rsidRPr="007E60C4" w:rsidRDefault="007E60C4" w:rsidP="00006E98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 xml:space="preserve">Justification (Separate sheet may be attached)  </w:t>
            </w:r>
          </w:p>
        </w:tc>
        <w:tc>
          <w:tcPr>
            <w:tcW w:w="5040" w:type="dxa"/>
            <w:gridSpan w:val="2"/>
          </w:tcPr>
          <w:p w14:paraId="2D042F02" w14:textId="77777777" w:rsidR="007E60C4" w:rsidRDefault="007E60C4" w:rsidP="00006E98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148C2D48" w14:textId="77777777" w:rsidR="007E60C4" w:rsidRDefault="007E60C4" w:rsidP="00006E98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2180F6A8" w14:textId="77777777" w:rsidR="007E60C4" w:rsidRDefault="007E60C4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4765"/>
        <w:gridCol w:w="4860"/>
      </w:tblGrid>
      <w:tr w:rsidR="00006E98" w14:paraId="37573DF2" w14:textId="77777777" w:rsidTr="00FD5AC7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9AAE" w14:textId="77777777" w:rsidR="00FD5AC7" w:rsidRDefault="00006E98" w:rsidP="00FD5AC7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Date of last purchase if any/ If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yes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the details may </w:t>
            </w:r>
          </w:p>
          <w:p w14:paraId="258EAC90" w14:textId="621C507C" w:rsidR="00006E98" w:rsidRDefault="00006E98" w:rsidP="00FD5AC7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 attached in a separate sheet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DFA9" w14:textId="77777777" w:rsidR="00006E98" w:rsidRDefault="00006E98" w:rsidP="00006E98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6E98" w14:paraId="521E35A9" w14:textId="77777777" w:rsidTr="00FD5AC7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BD00" w14:textId="77777777" w:rsidR="00FD5AC7" w:rsidRDefault="00006E98" w:rsidP="00006E98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Balance stock in Department and its duration </w:t>
            </w:r>
          </w:p>
          <w:p w14:paraId="28F047F4" w14:textId="34A3EDAC" w:rsidR="00006E98" w:rsidRDefault="00006E98" w:rsidP="00006E98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of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consumption :</w:t>
            </w:r>
            <w:proofErr w:type="gram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9B8" w14:textId="77777777" w:rsidR="00006E98" w:rsidRDefault="00006E98" w:rsidP="00006E98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6E98" w14:paraId="56556042" w14:textId="77777777" w:rsidTr="00FD5AC7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689D" w14:textId="77777777" w:rsidR="00006E98" w:rsidRDefault="00006E98" w:rsidP="00006E98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tentative duration of the quantity indented will last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F2A" w14:textId="77777777" w:rsidR="00006E98" w:rsidRDefault="00006E98" w:rsidP="00006E98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45AA383" w14:textId="77777777" w:rsidR="00006E98" w:rsidRDefault="00006E98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443FA2C5" w14:textId="77777777" w:rsidR="00006E98" w:rsidRPr="007E60C4" w:rsidRDefault="00006E98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585432A9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Signature of Indenting Officer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F404A2">
        <w:rPr>
          <w:rFonts w:asciiTheme="minorHAnsi" w:hAnsiTheme="minorHAnsi" w:cstheme="minorHAnsi"/>
          <w:sz w:val="20"/>
        </w:rPr>
        <w:t xml:space="preserve">                           </w:t>
      </w:r>
      <w:r>
        <w:rPr>
          <w:rFonts w:asciiTheme="minorHAnsi" w:hAnsiTheme="minorHAnsi" w:cstheme="minorHAnsi"/>
          <w:sz w:val="20"/>
        </w:rPr>
        <w:t>Signature of HOD</w:t>
      </w:r>
    </w:p>
    <w:p w14:paraId="31286818" w14:textId="517A4EF9" w:rsidR="008F3C62" w:rsidRDefault="008C1B3A" w:rsidP="008F3C62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Date:</w:t>
      </w:r>
      <w:r w:rsidR="008F3C62">
        <w:rPr>
          <w:rFonts w:asciiTheme="minorHAnsi" w:hAnsiTheme="minorHAnsi" w:cstheme="minorHAnsi"/>
          <w:sz w:val="20"/>
        </w:rPr>
        <w:tab/>
        <w:t xml:space="preserve">                                                                                                </w:t>
      </w:r>
      <w:r w:rsidR="00F404A2">
        <w:rPr>
          <w:rFonts w:asciiTheme="minorHAnsi" w:hAnsiTheme="minorHAnsi" w:cstheme="minorHAnsi"/>
          <w:sz w:val="20"/>
        </w:rPr>
        <w:t xml:space="preserve">                           </w:t>
      </w:r>
      <w:r w:rsidR="008F3C62">
        <w:rPr>
          <w:rFonts w:asciiTheme="minorHAnsi" w:hAnsiTheme="minorHAnsi" w:cstheme="minorHAnsi"/>
          <w:sz w:val="20"/>
        </w:rPr>
        <w:t xml:space="preserve">Date: </w:t>
      </w:r>
    </w:p>
    <w:p w14:paraId="762E2D5E" w14:textId="7973B6B5" w:rsidR="00006E98" w:rsidRDefault="00006E98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Cs w:val="24"/>
          <w:u w:val="single"/>
        </w:rPr>
      </w:pPr>
    </w:p>
    <w:sectPr w:rsidR="00006E98" w:rsidSect="007E60C4">
      <w:headerReference w:type="default" r:id="rId7"/>
      <w:footerReference w:type="default" r:id="rId8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D0FA" w14:textId="77777777" w:rsidR="00444A22" w:rsidRDefault="00444A22" w:rsidP="008F3C62">
      <w:r>
        <w:separator/>
      </w:r>
    </w:p>
  </w:endnote>
  <w:endnote w:type="continuationSeparator" w:id="0">
    <w:p w14:paraId="7D997EBE" w14:textId="77777777" w:rsidR="00444A22" w:rsidRDefault="00444A22" w:rsidP="008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5013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DF3ECE" w14:textId="0F18D386" w:rsidR="00834A6B" w:rsidRDefault="00834A6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043" w:rsidRPr="0059604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3D4AEF" w14:textId="77777777" w:rsidR="00834A6B" w:rsidRDefault="00834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35B3" w14:textId="77777777" w:rsidR="00444A22" w:rsidRDefault="00444A22" w:rsidP="008F3C62">
      <w:r>
        <w:separator/>
      </w:r>
    </w:p>
  </w:footnote>
  <w:footnote w:type="continuationSeparator" w:id="0">
    <w:p w14:paraId="39595AE3" w14:textId="77777777" w:rsidR="00444A22" w:rsidRDefault="00444A22" w:rsidP="008F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EB75" w14:textId="2BF39AD6" w:rsidR="00006E98" w:rsidRPr="008C2F91" w:rsidRDefault="00596043" w:rsidP="00EA70F0">
    <w:pPr>
      <w:jc w:val="center"/>
      <w:rPr>
        <w:rFonts w:asciiTheme="minorHAnsi" w:hAnsiTheme="minorHAnsi" w:cstheme="minorHAnsi"/>
        <w:b/>
        <w:bCs/>
        <w:szCs w:val="24"/>
        <w:u w:val="single"/>
      </w:rPr>
    </w:pPr>
    <w:r>
      <w:rPr>
        <w:rFonts w:asciiTheme="minorHAnsi" w:hAnsiTheme="minorHAnsi" w:cstheme="minorHAnsi"/>
        <w:b/>
        <w:bCs/>
        <w:szCs w:val="24"/>
        <w:u w:val="single"/>
      </w:rPr>
      <w:t xml:space="preserve">AIIMS, </w:t>
    </w:r>
    <w:r w:rsidR="008C1B3A">
      <w:rPr>
        <w:rFonts w:asciiTheme="minorHAnsi" w:hAnsiTheme="minorHAnsi" w:cstheme="minorHAnsi"/>
        <w:b/>
        <w:bCs/>
        <w:szCs w:val="24"/>
        <w:u w:val="single"/>
      </w:rPr>
      <w:t>GUWAHATI</w:t>
    </w:r>
  </w:p>
  <w:p w14:paraId="012BBE6D" w14:textId="77777777" w:rsidR="00006E98" w:rsidRDefault="00006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D77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" w15:restartNumberingAfterBreak="0">
    <w:nsid w:val="2CDB178E"/>
    <w:multiLevelType w:val="hybridMultilevel"/>
    <w:tmpl w:val="CBBEE35C"/>
    <w:lvl w:ilvl="0" w:tplc="E182F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A03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6257E"/>
    <w:multiLevelType w:val="hybridMultilevel"/>
    <w:tmpl w:val="E2E401F8"/>
    <w:lvl w:ilvl="0" w:tplc="63F4EA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5996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5" w15:restartNumberingAfterBreak="0">
    <w:nsid w:val="417160C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4B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27E5"/>
    <w:multiLevelType w:val="hybridMultilevel"/>
    <w:tmpl w:val="26445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43B1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F23D9"/>
    <w:multiLevelType w:val="hybridMultilevel"/>
    <w:tmpl w:val="A5B2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4C"/>
    <w:rsid w:val="00006E98"/>
    <w:rsid w:val="0007003E"/>
    <w:rsid w:val="000D0385"/>
    <w:rsid w:val="000D3560"/>
    <w:rsid w:val="000E4D4C"/>
    <w:rsid w:val="000F04DA"/>
    <w:rsid w:val="000F5EC2"/>
    <w:rsid w:val="00194664"/>
    <w:rsid w:val="00255D6E"/>
    <w:rsid w:val="00271EEE"/>
    <w:rsid w:val="002B60A3"/>
    <w:rsid w:val="002F6580"/>
    <w:rsid w:val="00376689"/>
    <w:rsid w:val="003C556E"/>
    <w:rsid w:val="003D5E5A"/>
    <w:rsid w:val="003F729B"/>
    <w:rsid w:val="00444A22"/>
    <w:rsid w:val="005156B4"/>
    <w:rsid w:val="00526246"/>
    <w:rsid w:val="0056371E"/>
    <w:rsid w:val="00572E4B"/>
    <w:rsid w:val="00580DC7"/>
    <w:rsid w:val="0058297C"/>
    <w:rsid w:val="00596043"/>
    <w:rsid w:val="005D1724"/>
    <w:rsid w:val="00662F4C"/>
    <w:rsid w:val="006D141E"/>
    <w:rsid w:val="00741980"/>
    <w:rsid w:val="00764416"/>
    <w:rsid w:val="007857D5"/>
    <w:rsid w:val="007940A5"/>
    <w:rsid w:val="007E60C4"/>
    <w:rsid w:val="008051D3"/>
    <w:rsid w:val="00834A6B"/>
    <w:rsid w:val="008534A6"/>
    <w:rsid w:val="008548A2"/>
    <w:rsid w:val="008A2324"/>
    <w:rsid w:val="008B4C4C"/>
    <w:rsid w:val="008B5EA8"/>
    <w:rsid w:val="008C1B3A"/>
    <w:rsid w:val="008C2F91"/>
    <w:rsid w:val="008F3C62"/>
    <w:rsid w:val="00940871"/>
    <w:rsid w:val="00966EFC"/>
    <w:rsid w:val="009A5F08"/>
    <w:rsid w:val="009B3A38"/>
    <w:rsid w:val="009D1D73"/>
    <w:rsid w:val="009E35DA"/>
    <w:rsid w:val="009F6205"/>
    <w:rsid w:val="00A1401F"/>
    <w:rsid w:val="00A231F6"/>
    <w:rsid w:val="00A308CC"/>
    <w:rsid w:val="00A4000F"/>
    <w:rsid w:val="00A8667A"/>
    <w:rsid w:val="00AF60F3"/>
    <w:rsid w:val="00B57B84"/>
    <w:rsid w:val="00BB22D3"/>
    <w:rsid w:val="00C73B67"/>
    <w:rsid w:val="00C9246D"/>
    <w:rsid w:val="00CC0A4B"/>
    <w:rsid w:val="00CF6483"/>
    <w:rsid w:val="00D11C48"/>
    <w:rsid w:val="00D5233F"/>
    <w:rsid w:val="00D72A82"/>
    <w:rsid w:val="00D803AE"/>
    <w:rsid w:val="00DC742F"/>
    <w:rsid w:val="00DD2664"/>
    <w:rsid w:val="00DF19A1"/>
    <w:rsid w:val="00E10B41"/>
    <w:rsid w:val="00EA70F0"/>
    <w:rsid w:val="00F35B45"/>
    <w:rsid w:val="00F404A2"/>
    <w:rsid w:val="00F67704"/>
    <w:rsid w:val="00FA4EBD"/>
    <w:rsid w:val="00FC63F1"/>
    <w:rsid w:val="00FD25E9"/>
    <w:rsid w:val="00FD3963"/>
    <w:rsid w:val="00FD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F97EA"/>
  <w15:docId w15:val="{80C8AF65-6DB7-4D94-9E81-E87315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3"/>
    <w:pPr>
      <w:ind w:left="720"/>
      <w:contextualSpacing/>
    </w:pPr>
  </w:style>
  <w:style w:type="table" w:styleId="TableGrid">
    <w:name w:val="Table Grid"/>
    <w:basedOn w:val="TableNormal"/>
    <w:uiPriority w:val="39"/>
    <w:rsid w:val="00F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AIIMS GHY 298</cp:lastModifiedBy>
  <cp:revision>19</cp:revision>
  <cp:lastPrinted>2024-04-03T11:09:00Z</cp:lastPrinted>
  <dcterms:created xsi:type="dcterms:W3CDTF">2023-03-02T12:03:00Z</dcterms:created>
  <dcterms:modified xsi:type="dcterms:W3CDTF">2024-09-26T07:12:00Z</dcterms:modified>
</cp:coreProperties>
</file>